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C017" w14:textId="77777777" w:rsidR="00A54CA3" w:rsidRPr="00426CD6" w:rsidRDefault="00A54CA3" w:rsidP="00A54C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Аналитические показатели</w:t>
      </w:r>
    </w:p>
    <w:p w14:paraId="1E91F7BE" w14:textId="77777777" w:rsidR="00A54CA3" w:rsidRPr="00426CD6" w:rsidRDefault="00A54CA3" w:rsidP="00A54C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дорожно-тран</w:t>
      </w:r>
      <w:r w:rsidR="00C823B2"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спортного травматизма за 3 месяца</w:t>
      </w: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2022 года.</w:t>
      </w:r>
    </w:p>
    <w:p w14:paraId="60D9EF24" w14:textId="77777777" w:rsidR="00870091" w:rsidRDefault="00870091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B81DFC" w14:textId="77777777"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C823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участием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зарегистрированы 6 ДТП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стаб</w:t>
      </w:r>
      <w:proofErr w:type="spellEnd"/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>.), в которых  травмы получили 11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; +75%). Факты гибели детей не зарегистрированы.</w:t>
      </w:r>
      <w:r w:rsidRPr="00C823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14:paraId="69630138" w14:textId="77777777"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C823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детей-пешеходов ДТП не зарегистрировано</w:t>
      </w: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(АППГ -2).</w:t>
      </w:r>
    </w:p>
    <w:p w14:paraId="1632B5C9" w14:textId="77777777" w:rsidR="00A54CA3" w:rsidRPr="00870091" w:rsidRDefault="00C823B2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Зарегистрировано 6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ДТП с участием </w:t>
      </w:r>
      <w:r w:rsidR="00A54CA3" w:rsidRPr="0087009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,+5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0%), в р</w:t>
      </w: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езультате которых травмированы 11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детей - пассажиров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;+175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%).</w:t>
      </w:r>
    </w:p>
    <w:p w14:paraId="32749DD6" w14:textId="77777777" w:rsidR="00A54CA3" w:rsidRPr="000D061F" w:rsidRDefault="00A54CA3" w:rsidP="00A54CA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D06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54CA3" w14:paraId="62ECEB73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7EEF6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7337F" w14:textId="77777777" w:rsidR="00A54CA3" w:rsidRDefault="00B236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A54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9110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54CA3" w14:paraId="05F924B1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9669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408BE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04F9F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B3E22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B811C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D216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C5155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A54CA3" w14:paraId="0881BEEE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142B0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8301B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A514D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DA7B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35C8C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26C14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939F9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14:paraId="3C999085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67026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5647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DCC1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48E5C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4CBE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AEF77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164EC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14:paraId="336DD288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A0F89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2F714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D7ADB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EED11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95FEC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1A3CC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59263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14:paraId="4D338822" w14:textId="77777777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27AD5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F058A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42F8A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081A5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A7FD6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74056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BE602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14:paraId="02225D95" w14:textId="77777777" w:rsidTr="00A54CA3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A5D0A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0168F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E4231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E2E44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9FBA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95ECF" w14:textId="77777777"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72CE6" w14:textId="77777777"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7B6CD16D" w14:textId="77777777" w:rsidR="00A54CA3" w:rsidRPr="00A54CA3" w:rsidRDefault="00A54CA3" w:rsidP="00A54CA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4C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A54CA3">
        <w:rPr>
          <w:rFonts w:ascii="Times New Roman" w:eastAsia="Calibri" w:hAnsi="Times New Roman" w:cs="Times New Roman"/>
          <w:sz w:val="26"/>
          <w:szCs w:val="26"/>
        </w:rPr>
        <w:t>Проведенный анализ показал, что значительно увеличивается количество ДТ</w:t>
      </w:r>
      <w:r w:rsidR="00C81C91">
        <w:rPr>
          <w:rFonts w:ascii="Times New Roman" w:eastAsia="Calibri" w:hAnsi="Times New Roman" w:cs="Times New Roman"/>
          <w:sz w:val="26"/>
          <w:szCs w:val="26"/>
        </w:rPr>
        <w:t>П с участием детей во вторник и воскресенье (по 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 Наиболее аварийное время суток с 7  до 8 ча</w:t>
      </w:r>
      <w:r w:rsidR="00C81C91">
        <w:rPr>
          <w:rFonts w:ascii="Times New Roman" w:eastAsia="Calibri" w:hAnsi="Times New Roman" w:cs="Times New Roman"/>
          <w:sz w:val="26"/>
          <w:szCs w:val="26"/>
        </w:rPr>
        <w:t>сов (2 ДТП), с 14 до 15 часов (2 ДТП), с 20 до 22 часов (2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</w:t>
      </w:r>
    </w:p>
    <w:p w14:paraId="18AB3A90" w14:textId="77777777"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b/>
          <w:sz w:val="26"/>
          <w:szCs w:val="26"/>
        </w:rPr>
        <w:t>Участниками ДТП стали учащиеся образовательных организаций:</w:t>
      </w:r>
    </w:p>
    <w:p w14:paraId="7BF2695F" w14:textId="77777777" w:rsidR="00C81C91" w:rsidRDefault="00EB0BD5" w:rsidP="00EB0BD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МБОУ СОШ № 20, 55</w:t>
      </w:r>
      <w:r w:rsidRPr="00EB0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МАДОУ № 163 г. Тюмень, </w:t>
      </w:r>
      <w:r w:rsidRPr="00EB0BD5">
        <w:rPr>
          <w:rFonts w:ascii="Times New Roman" w:hAnsi="Times New Roman"/>
          <w:sz w:val="24"/>
          <w:szCs w:val="24"/>
          <w:lang w:eastAsia="ru-RU"/>
        </w:rPr>
        <w:t>МАОУ СОШ №134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Pr="00EB0B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>МБОУ Лицей №135</w:t>
      </w:r>
      <w:r w:rsidRPr="00EB0B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="00C81C91">
        <w:rPr>
          <w:rFonts w:ascii="Times New Roman" w:eastAsia="Calibri" w:hAnsi="Times New Roman" w:cs="Times New Roman"/>
          <w:sz w:val="26"/>
          <w:szCs w:val="26"/>
        </w:rPr>
        <w:t>, МБОУ СОШ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1, 10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 г. Кушвы.</w:t>
      </w:r>
    </w:p>
    <w:p w14:paraId="1DC15128" w14:textId="77777777"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Неорганизованные дети – 2.</w:t>
      </w:r>
    </w:p>
    <w:p w14:paraId="1C5337E3" w14:textId="77777777"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6CD6">
        <w:rPr>
          <w:rFonts w:ascii="Times New Roman" w:eastAsia="Calibri" w:hAnsi="Times New Roman" w:cs="Times New Roman"/>
          <w:b/>
          <w:sz w:val="26"/>
          <w:szCs w:val="26"/>
        </w:rPr>
        <w:t>Возраст детей, попавших в ДТП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: 4 месяца, 2 года, </w:t>
      </w:r>
      <w:r w:rsidR="00EB0BD5">
        <w:rPr>
          <w:rFonts w:ascii="Times New Roman" w:eastAsia="Calibri" w:hAnsi="Times New Roman" w:cs="Times New Roman"/>
          <w:sz w:val="26"/>
          <w:szCs w:val="26"/>
        </w:rPr>
        <w:t xml:space="preserve">3 года, 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7 лет, 8 лет, 11 лет, 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12 лет, </w:t>
      </w:r>
      <w:r w:rsidRPr="00A54CA3">
        <w:rPr>
          <w:rFonts w:ascii="Times New Roman" w:eastAsia="Calibri" w:hAnsi="Times New Roman" w:cs="Times New Roman"/>
          <w:sz w:val="26"/>
          <w:szCs w:val="26"/>
        </w:rPr>
        <w:t>13 лет</w:t>
      </w:r>
      <w:r w:rsidR="00EB0BD5">
        <w:rPr>
          <w:rFonts w:ascii="Times New Roman" w:eastAsia="Calibri" w:hAnsi="Times New Roman" w:cs="Times New Roman"/>
          <w:sz w:val="26"/>
          <w:szCs w:val="26"/>
        </w:rPr>
        <w:t>, 14 лет, 15 лет</w:t>
      </w:r>
      <w:r w:rsidRPr="00A54CA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F93B676" w14:textId="77777777" w:rsidR="00A54CA3" w:rsidRPr="00A54CA3" w:rsidRDefault="00870091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дорожно-трансп</w:t>
      </w:r>
      <w:r>
        <w:rPr>
          <w:rFonts w:ascii="Times New Roman" w:eastAsia="Calibri" w:hAnsi="Times New Roman" w:cs="Times New Roman"/>
          <w:sz w:val="26"/>
          <w:szCs w:val="26"/>
        </w:rPr>
        <w:t>ортных происшествий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произошли </w:t>
      </w:r>
      <w:r w:rsidR="00A54CA3" w:rsidRPr="00A54CA3">
        <w:rPr>
          <w:rFonts w:ascii="Times New Roman" w:eastAsia="Calibri" w:hAnsi="Times New Roman" w:cs="Times New Roman"/>
          <w:b/>
          <w:sz w:val="26"/>
          <w:szCs w:val="26"/>
        </w:rPr>
        <w:t>по вине лиц, управляющих автомобилями, в которых находились дети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20CBB326" w14:textId="77777777"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ГИБДД рекомендует водителям, которые перевозят юных пассажиров, изменить манеру вождения, быть предельно внимательными, не превышать установленный скоростной режим, выбирать скорость, соответствующую погодным и дорожным условиям. При неблагоприятных погодных условиях, воздержаться от поездок на дальние расстояния, соотносить цель поездки и возможные риски. Не совершать маневров, связанных с выездом на полосу движения, предназначенную для встречного потока транспортных средств.</w:t>
      </w:r>
    </w:p>
    <w:p w14:paraId="41A469F5" w14:textId="77777777"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Детей в возрасте до 7 лет необходимо перевозить в детских удерживающих устройствах, соответствующих росту и весу ребенка. Начиная с 7 лет, разрешается перевозить детей с использованием ремня безопасности, но только на задних пассажирских сидениях. Все лица, находящиеся в автомобиле должны пользоваться ремнями безопасности. </w:t>
      </w:r>
    </w:p>
    <w:p w14:paraId="5B81BBD6" w14:textId="77777777" w:rsidR="00A54CA3" w:rsidRPr="00A54CA3" w:rsidRDefault="00A54CA3" w:rsidP="00A54CA3">
      <w:pPr>
        <w:jc w:val="both"/>
        <w:rPr>
          <w:rFonts w:ascii="Times New Roman" w:hAnsi="Times New Roman" w:cs="Times New Roman"/>
          <w:sz w:val="26"/>
          <w:szCs w:val="26"/>
        </w:rPr>
      </w:pPr>
      <w:r w:rsidRPr="00A54CA3">
        <w:rPr>
          <w:sz w:val="26"/>
          <w:szCs w:val="26"/>
        </w:rPr>
        <w:tab/>
      </w:r>
      <w:r w:rsidRPr="00A54CA3">
        <w:rPr>
          <w:rFonts w:ascii="Times New Roman" w:hAnsi="Times New Roman" w:cs="Times New Roman"/>
          <w:sz w:val="26"/>
          <w:szCs w:val="26"/>
        </w:rPr>
        <w:t xml:space="preserve">Родители должны ежедневно напоминать детям о правилах безопасного поведения на дорогах. </w:t>
      </w:r>
    </w:p>
    <w:p w14:paraId="1B0FE6CC" w14:textId="77777777" w:rsidR="00870091" w:rsidRDefault="00870091" w:rsidP="00A54CA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C15E2B8" w14:textId="77777777" w:rsidR="00D32AAF" w:rsidRDefault="00A54CA3" w:rsidP="00695D87">
      <w:pPr>
        <w:jc w:val="both"/>
      </w:pPr>
      <w:r w:rsidRPr="00A54CA3">
        <w:rPr>
          <w:rFonts w:ascii="Times New Roman" w:hAnsi="Times New Roman" w:cs="Times New Roman"/>
          <w:i/>
          <w:sz w:val="26"/>
          <w:szCs w:val="26"/>
        </w:rPr>
        <w:t>Отделение пропаганды ОГИБДД</w:t>
      </w:r>
      <w:r>
        <w:rPr>
          <w:rFonts w:ascii="Times New Roman" w:hAnsi="Times New Roman" w:cs="Times New Roman"/>
          <w:i/>
          <w:sz w:val="26"/>
          <w:szCs w:val="26"/>
        </w:rPr>
        <w:t xml:space="preserve"> МУ МВД России «Нижнетагильское»</w:t>
      </w:r>
    </w:p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A3"/>
    <w:rsid w:val="0000402C"/>
    <w:rsid w:val="000109C1"/>
    <w:rsid w:val="000D061F"/>
    <w:rsid w:val="001331FA"/>
    <w:rsid w:val="00176238"/>
    <w:rsid w:val="001A6997"/>
    <w:rsid w:val="001D645A"/>
    <w:rsid w:val="00296E3F"/>
    <w:rsid w:val="002C2CE1"/>
    <w:rsid w:val="003826EB"/>
    <w:rsid w:val="00426CD6"/>
    <w:rsid w:val="006819B1"/>
    <w:rsid w:val="00695D87"/>
    <w:rsid w:val="006E4E76"/>
    <w:rsid w:val="00705CE8"/>
    <w:rsid w:val="00870091"/>
    <w:rsid w:val="00960C32"/>
    <w:rsid w:val="00A54CA3"/>
    <w:rsid w:val="00AC6DA8"/>
    <w:rsid w:val="00B236B8"/>
    <w:rsid w:val="00BC2F44"/>
    <w:rsid w:val="00BE0C0C"/>
    <w:rsid w:val="00C81C91"/>
    <w:rsid w:val="00C823B2"/>
    <w:rsid w:val="00D264AB"/>
    <w:rsid w:val="00D32AAF"/>
    <w:rsid w:val="00D55057"/>
    <w:rsid w:val="00EB0BD5"/>
    <w:rsid w:val="00E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6F98F"/>
  <w15:docId w15:val="{1749AB4B-8DD9-454F-A967-6D21ED6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CA3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prop3</dc:creator>
  <cp:lastModifiedBy>Школы Директор</cp:lastModifiedBy>
  <cp:revision>2</cp:revision>
  <cp:lastPrinted>2022-03-17T04:17:00Z</cp:lastPrinted>
  <dcterms:created xsi:type="dcterms:W3CDTF">2022-04-05T07:09:00Z</dcterms:created>
  <dcterms:modified xsi:type="dcterms:W3CDTF">2022-04-05T07:09:00Z</dcterms:modified>
</cp:coreProperties>
</file>