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BFB8" w14:textId="534A14A8" w:rsidR="008C067D" w:rsidRPr="008C067D" w:rsidRDefault="00F53DA3" w:rsidP="008C067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План-г</w:t>
      </w:r>
      <w:r w:rsidR="008C067D" w:rsidRPr="008C067D">
        <w:rPr>
          <w:rFonts w:ascii="Times New Roman" w:hAnsi="Times New Roman" w:cs="Times New Roman"/>
          <w:b/>
          <w:bCs/>
          <w:sz w:val="28"/>
          <w:szCs w:val="28"/>
        </w:rPr>
        <w:t>рафик проведения</w:t>
      </w:r>
      <w:r w:rsidR="005D5F7A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</w:t>
      </w:r>
      <w:r w:rsidR="008C067D" w:rsidRPr="008C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C067D" w:rsidRPr="008C067D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="005D5F7A">
        <w:rPr>
          <w:rFonts w:ascii="Times New Roman" w:hAnsi="Times New Roman" w:cs="Times New Roman"/>
          <w:b/>
          <w:bCs/>
          <w:sz w:val="28"/>
          <w:szCs w:val="28"/>
        </w:rPr>
        <w:t xml:space="preserve"> 2022-2023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МАОУ СОШ № 85</w:t>
      </w:r>
    </w:p>
    <w:p w14:paraId="00B52B0D" w14:textId="77777777" w:rsidR="008C067D" w:rsidRDefault="008C067D" w:rsidP="008C067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1276"/>
        <w:gridCol w:w="1276"/>
        <w:gridCol w:w="2693"/>
        <w:gridCol w:w="2835"/>
        <w:gridCol w:w="1985"/>
        <w:gridCol w:w="2693"/>
      </w:tblGrid>
      <w:tr w:rsidR="008C067D" w:rsidRPr="009C6E0B" w14:paraId="3EED5815" w14:textId="77777777" w:rsidTr="005D5F7A">
        <w:trPr>
          <w:trHeight w:val="553"/>
        </w:trPr>
        <w:tc>
          <w:tcPr>
            <w:tcW w:w="2258" w:type="dxa"/>
            <w:shd w:val="clear" w:color="auto" w:fill="auto"/>
            <w:vAlign w:val="center"/>
          </w:tcPr>
          <w:p w14:paraId="0D85B0D1" w14:textId="77777777" w:rsidR="008C067D" w:rsidRPr="00083736" w:rsidRDefault="008C067D" w:rsidP="00432854">
            <w:pPr>
              <w:pStyle w:val="TableParagraph"/>
              <w:spacing w:line="270" w:lineRule="atLeast"/>
              <w:ind w:left="383" w:hanging="419"/>
              <w:jc w:val="center"/>
              <w:rPr>
                <w:rFonts w:eastAsia="Calibri"/>
              </w:rPr>
            </w:pPr>
            <w:r w:rsidRPr="00083736">
              <w:rPr>
                <w:rFonts w:eastAsia="Calibri"/>
                <w:spacing w:val="-1"/>
              </w:rPr>
              <w:t>Предмет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CF387" w14:textId="77777777" w:rsidR="008C067D" w:rsidRPr="00083736" w:rsidRDefault="008C067D" w:rsidP="00432854">
            <w:pPr>
              <w:pStyle w:val="TableParagraph"/>
              <w:spacing w:line="270" w:lineRule="atLeast"/>
              <w:ind w:right="34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083736">
              <w:rPr>
                <w:rFonts w:eastAsia="Calibri"/>
              </w:rPr>
              <w:t>Дат</w:t>
            </w:r>
            <w:r>
              <w:rPr>
                <w:rFonts w:eastAsia="Calibri"/>
              </w:rPr>
              <w:t>а</w:t>
            </w:r>
          </w:p>
        </w:tc>
        <w:tc>
          <w:tcPr>
            <w:tcW w:w="1276" w:type="dxa"/>
          </w:tcPr>
          <w:p w14:paraId="23776553" w14:textId="77777777" w:rsidR="008C067D" w:rsidRDefault="008C067D" w:rsidP="00432854">
            <w:pPr>
              <w:pStyle w:val="TableParagraph"/>
              <w:spacing w:line="270" w:lineRule="atLeast"/>
              <w:ind w:right="95"/>
              <w:rPr>
                <w:rFonts w:eastAsia="Calibri"/>
              </w:rPr>
            </w:pPr>
          </w:p>
          <w:p w14:paraId="3676EE7B" w14:textId="77777777" w:rsidR="008C067D" w:rsidRPr="00083736" w:rsidRDefault="008C067D" w:rsidP="00432854">
            <w:pPr>
              <w:pStyle w:val="TableParagraph"/>
              <w:spacing w:line="270" w:lineRule="atLeast"/>
              <w:ind w:right="95"/>
              <w:rPr>
                <w:rFonts w:eastAsia="Calibri"/>
              </w:rPr>
            </w:pPr>
            <w:r w:rsidRPr="00083736">
              <w:rPr>
                <w:rFonts w:eastAsia="Calibri"/>
              </w:rPr>
              <w:t>Кабин</w:t>
            </w:r>
            <w:r>
              <w:rPr>
                <w:rFonts w:eastAsia="Calibri"/>
              </w:rPr>
              <w:t>е</w:t>
            </w:r>
            <w:r w:rsidRPr="00083736">
              <w:rPr>
                <w:rFonts w:eastAsia="Calibri"/>
              </w:rPr>
              <w:t>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A7A98C" w14:textId="77777777" w:rsidR="008C067D" w:rsidRPr="00083736" w:rsidRDefault="008C067D" w:rsidP="00432854">
            <w:pPr>
              <w:pStyle w:val="TableParagraph"/>
              <w:spacing w:line="270" w:lineRule="atLeast"/>
              <w:ind w:left="139" w:right="95" w:hanging="25"/>
              <w:jc w:val="center"/>
              <w:rPr>
                <w:rFonts w:eastAsia="Calibri"/>
              </w:rPr>
            </w:pPr>
            <w:r w:rsidRPr="00083736">
              <w:rPr>
                <w:rFonts w:eastAsia="Calibri"/>
              </w:rPr>
              <w:t>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201090" w14:textId="77777777" w:rsidR="008C067D" w:rsidRPr="00083736" w:rsidRDefault="008C067D" w:rsidP="00432854">
            <w:pPr>
              <w:pStyle w:val="TableParagraph"/>
              <w:spacing w:line="270" w:lineRule="atLeast"/>
              <w:ind w:left="451" w:right="427"/>
              <w:rPr>
                <w:rFonts w:eastAsia="Calibri"/>
              </w:rPr>
            </w:pPr>
            <w:r w:rsidRPr="00083736">
              <w:rPr>
                <w:rFonts w:eastAsia="Calibri"/>
              </w:rPr>
              <w:t>Форма</w:t>
            </w:r>
          </w:p>
          <w:p w14:paraId="7B2840B2" w14:textId="77777777" w:rsidR="008C067D" w:rsidRPr="00083736" w:rsidRDefault="008C067D" w:rsidP="00432854">
            <w:pPr>
              <w:pStyle w:val="TableParagraph"/>
              <w:spacing w:line="270" w:lineRule="atLeast"/>
              <w:ind w:right="427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083736">
              <w:rPr>
                <w:rFonts w:eastAsia="Calibri"/>
              </w:rPr>
              <w:t>провед</w:t>
            </w:r>
            <w:r>
              <w:rPr>
                <w:rFonts w:eastAsia="Calibri"/>
              </w:rPr>
              <w:t>е</w:t>
            </w:r>
            <w:r w:rsidRPr="00083736">
              <w:rPr>
                <w:rFonts w:eastAsia="Calibri"/>
              </w:rPr>
              <w:t>ния</w:t>
            </w:r>
          </w:p>
        </w:tc>
        <w:tc>
          <w:tcPr>
            <w:tcW w:w="1985" w:type="dxa"/>
          </w:tcPr>
          <w:p w14:paraId="5246EB71" w14:textId="77777777" w:rsidR="008C067D" w:rsidRPr="00083736" w:rsidRDefault="008C067D" w:rsidP="00432854">
            <w:pPr>
              <w:pStyle w:val="TableParagraph"/>
              <w:spacing w:line="270" w:lineRule="atLeast"/>
              <w:ind w:right="4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Платформа</w:t>
            </w:r>
          </w:p>
        </w:tc>
        <w:tc>
          <w:tcPr>
            <w:tcW w:w="2693" w:type="dxa"/>
            <w:vAlign w:val="center"/>
          </w:tcPr>
          <w:p w14:paraId="05C334C8" w14:textId="77777777" w:rsidR="008C067D" w:rsidRPr="00083736" w:rsidRDefault="008C067D" w:rsidP="00432854">
            <w:pPr>
              <w:pStyle w:val="TableParagraph"/>
              <w:spacing w:line="270" w:lineRule="atLeast"/>
              <w:ind w:right="427"/>
              <w:jc w:val="center"/>
              <w:rPr>
                <w:rFonts w:eastAsia="Calibri"/>
              </w:rPr>
            </w:pPr>
            <w:r w:rsidRPr="00083736">
              <w:rPr>
                <w:rFonts w:eastAsia="Calibri"/>
              </w:rPr>
              <w:t>Ф.И.О.</w:t>
            </w:r>
          </w:p>
          <w:p w14:paraId="2CCC9142" w14:textId="77777777" w:rsidR="008C067D" w:rsidRPr="00083736" w:rsidRDefault="008C067D" w:rsidP="00432854">
            <w:pPr>
              <w:pStyle w:val="TableParagraph"/>
              <w:spacing w:line="270" w:lineRule="atLeast"/>
              <w:ind w:right="427"/>
              <w:jc w:val="center"/>
              <w:rPr>
                <w:rFonts w:eastAsia="Calibri"/>
              </w:rPr>
            </w:pPr>
            <w:r w:rsidRPr="00083736">
              <w:rPr>
                <w:rFonts w:eastAsia="Calibri"/>
              </w:rPr>
              <w:t>организатора     в аудитории</w:t>
            </w:r>
          </w:p>
        </w:tc>
      </w:tr>
      <w:tr w:rsidR="008C067D" w:rsidRPr="009C6E0B" w14:paraId="7A6EC047" w14:textId="77777777" w:rsidTr="005D5F7A">
        <w:trPr>
          <w:trHeight w:val="275"/>
        </w:trPr>
        <w:tc>
          <w:tcPr>
            <w:tcW w:w="2258" w:type="dxa"/>
            <w:shd w:val="clear" w:color="auto" w:fill="auto"/>
          </w:tcPr>
          <w:p w14:paraId="325905EE" w14:textId="77777777" w:rsidR="008C067D" w:rsidRPr="00B96983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14:paraId="1C454F4F" w14:textId="77777777" w:rsidR="008C067D" w:rsidRPr="00B96983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B96983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2A0046FE" w14:textId="77777777" w:rsidR="008C067D" w:rsidRPr="00B96983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2693" w:type="dxa"/>
            <w:shd w:val="clear" w:color="auto" w:fill="auto"/>
          </w:tcPr>
          <w:p w14:paraId="67B04813" w14:textId="77777777" w:rsidR="008C067D" w:rsidRPr="00B96983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14:paraId="70C9FDE1" w14:textId="366D344C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очный</w:t>
            </w:r>
            <w:r w:rsidRPr="00B9698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96983">
              <w:rPr>
                <w:rFonts w:eastAsia="Calibri"/>
                <w:sz w:val="24"/>
                <w:szCs w:val="24"/>
              </w:rPr>
              <w:t>тур</w:t>
            </w:r>
          </w:p>
        </w:tc>
        <w:tc>
          <w:tcPr>
            <w:tcW w:w="1985" w:type="dxa"/>
          </w:tcPr>
          <w:p w14:paraId="101DA00B" w14:textId="77777777" w:rsidR="008C067D" w:rsidRDefault="008C067D" w:rsidP="00F53DA3">
            <w:pPr>
              <w:pStyle w:val="TableParagraph"/>
              <w:spacing w:line="256" w:lineRule="exact"/>
              <w:ind w:left="51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5B9190D9" w14:textId="77777777" w:rsidR="008C067D" w:rsidRPr="00B96983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Тимиргалеева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А.С.</w:t>
            </w:r>
          </w:p>
        </w:tc>
      </w:tr>
      <w:tr w:rsidR="008C067D" w:rsidRPr="009C6E0B" w14:paraId="13BC4506" w14:textId="77777777" w:rsidTr="005D5F7A">
        <w:trPr>
          <w:trHeight w:val="275"/>
        </w:trPr>
        <w:tc>
          <w:tcPr>
            <w:tcW w:w="2258" w:type="dxa"/>
            <w:shd w:val="clear" w:color="auto" w:fill="auto"/>
          </w:tcPr>
          <w:p w14:paraId="05D34FC5" w14:textId="77777777" w:rsidR="008C067D" w:rsidRPr="00B96983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14:paraId="16A7E24E" w14:textId="77777777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14:paraId="41A1847B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6C643AB9" w14:textId="77777777" w:rsidR="008C067D" w:rsidRPr="00B96983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9-11</w:t>
            </w:r>
          </w:p>
        </w:tc>
        <w:tc>
          <w:tcPr>
            <w:tcW w:w="2835" w:type="dxa"/>
            <w:shd w:val="clear" w:color="auto" w:fill="auto"/>
          </w:tcPr>
          <w:p w14:paraId="5C2DB574" w14:textId="167C09A0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609712DB" w14:textId="77777777" w:rsidR="008C067D" w:rsidRPr="00404028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04028">
              <w:rPr>
                <w:sz w:val="24"/>
                <w:szCs w:val="24"/>
                <w:lang w:val="en-US"/>
              </w:rPr>
              <w:t>vsosh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irro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14:paraId="1EBB5518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Шарафудинова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8C067D" w:rsidRPr="009C6E0B" w14:paraId="35DAD385" w14:textId="77777777" w:rsidTr="005D5F7A">
        <w:trPr>
          <w:trHeight w:val="275"/>
        </w:trPr>
        <w:tc>
          <w:tcPr>
            <w:tcW w:w="2258" w:type="dxa"/>
            <w:vMerge w:val="restart"/>
            <w:shd w:val="clear" w:color="auto" w:fill="auto"/>
          </w:tcPr>
          <w:p w14:paraId="38B0BFB6" w14:textId="77777777" w:rsidR="008C067D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14:paraId="6FB77C5C" w14:textId="77777777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14:paraId="6D2ACE0E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1E2FDA03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14:paraId="2CCB605C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113C76E7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04028">
              <w:rPr>
                <w:sz w:val="24"/>
                <w:szCs w:val="24"/>
                <w:lang w:val="en-US"/>
              </w:rPr>
              <w:t>vsosh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irro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14:paraId="57AA2859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Гибадуллина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Н.А.</w:t>
            </w:r>
          </w:p>
        </w:tc>
      </w:tr>
      <w:tr w:rsidR="008C067D" w:rsidRPr="009C6E0B" w14:paraId="491EE059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26F17274" w14:textId="77777777" w:rsidR="008C067D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C09D84" w14:textId="77777777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14:paraId="53678E78" w14:textId="77777777" w:rsidR="008C067D" w:rsidRPr="00404028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0"/>
                <w:szCs w:val="20"/>
              </w:rPr>
            </w:pPr>
            <w:r w:rsidRPr="00404028">
              <w:rPr>
                <w:rFonts w:eastAsia="Calibri"/>
                <w:sz w:val="20"/>
                <w:szCs w:val="20"/>
              </w:rPr>
              <w:t>Спортзал</w:t>
            </w:r>
          </w:p>
        </w:tc>
        <w:tc>
          <w:tcPr>
            <w:tcW w:w="2693" w:type="dxa"/>
            <w:shd w:val="clear" w:color="auto" w:fill="auto"/>
          </w:tcPr>
          <w:p w14:paraId="46D1704E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5-8 (1-3 урок)</w:t>
            </w:r>
          </w:p>
          <w:p w14:paraId="6BCE2A96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9-11(4-6 урок)</w:t>
            </w:r>
          </w:p>
        </w:tc>
        <w:tc>
          <w:tcPr>
            <w:tcW w:w="2835" w:type="dxa"/>
            <w:shd w:val="clear" w:color="auto" w:fill="auto"/>
          </w:tcPr>
          <w:p w14:paraId="5F44BCEB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очный</w:t>
            </w:r>
            <w:r w:rsidRPr="00B9698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96983">
              <w:rPr>
                <w:rFonts w:eastAsia="Calibri"/>
                <w:sz w:val="24"/>
                <w:szCs w:val="24"/>
              </w:rPr>
              <w:t>тур</w:t>
            </w:r>
          </w:p>
        </w:tc>
        <w:tc>
          <w:tcPr>
            <w:tcW w:w="1985" w:type="dxa"/>
          </w:tcPr>
          <w:p w14:paraId="6B106A18" w14:textId="77777777" w:rsidR="008C067D" w:rsidRDefault="008C067D" w:rsidP="00F53DA3">
            <w:pPr>
              <w:pStyle w:val="TableParagraph"/>
              <w:spacing w:line="256" w:lineRule="exact"/>
              <w:ind w:left="51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C31C0B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Рябова И.С.</w:t>
            </w:r>
          </w:p>
          <w:p w14:paraId="2B17BF9E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Тимиргалеева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А.С.</w:t>
            </w:r>
          </w:p>
        </w:tc>
      </w:tr>
      <w:tr w:rsidR="008C067D" w:rsidRPr="009C6E0B" w14:paraId="1EFAE342" w14:textId="77777777" w:rsidTr="005D5F7A">
        <w:trPr>
          <w:trHeight w:val="275"/>
        </w:trPr>
        <w:tc>
          <w:tcPr>
            <w:tcW w:w="2258" w:type="dxa"/>
            <w:vMerge w:val="restart"/>
            <w:shd w:val="clear" w:color="auto" w:fill="auto"/>
          </w:tcPr>
          <w:p w14:paraId="409188E7" w14:textId="77777777" w:rsidR="008C067D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A3DE634" w14:textId="19E46CF5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A222D3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23B51C07" w14:textId="1756ADB5" w:rsidR="008C067D" w:rsidRPr="004D38B7" w:rsidRDefault="00A222D3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60108CA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0BB1BD4" w14:textId="7777777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очный</w:t>
            </w:r>
            <w:r w:rsidRPr="00B9698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96983">
              <w:rPr>
                <w:rFonts w:eastAsia="Calibri"/>
                <w:sz w:val="24"/>
                <w:szCs w:val="24"/>
              </w:rPr>
              <w:t>тур</w:t>
            </w:r>
          </w:p>
        </w:tc>
        <w:tc>
          <w:tcPr>
            <w:tcW w:w="1985" w:type="dxa"/>
            <w:vMerge w:val="restart"/>
          </w:tcPr>
          <w:p w14:paraId="452763F7" w14:textId="77777777" w:rsidR="008C067D" w:rsidRDefault="008C067D" w:rsidP="00F53DA3">
            <w:pPr>
              <w:pStyle w:val="TableParagraph"/>
              <w:spacing w:line="256" w:lineRule="exact"/>
              <w:ind w:left="51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1332CD4E" w14:textId="59E04E76" w:rsidR="008C067D" w:rsidRDefault="00A222D3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Дорожкина В.П.</w:t>
            </w:r>
          </w:p>
        </w:tc>
      </w:tr>
      <w:tr w:rsidR="008C067D" w:rsidRPr="009C6E0B" w14:paraId="37A735B9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19ED1E1D" w14:textId="77777777" w:rsidR="008C067D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A90EC9" w14:textId="77777777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FD1A" w14:textId="26160AF2" w:rsidR="008C067D" w:rsidRPr="004D38B7" w:rsidRDefault="00A222D3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312</w:t>
            </w:r>
          </w:p>
        </w:tc>
        <w:tc>
          <w:tcPr>
            <w:tcW w:w="2693" w:type="dxa"/>
            <w:vMerge/>
            <w:shd w:val="clear" w:color="auto" w:fill="auto"/>
          </w:tcPr>
          <w:p w14:paraId="16029E3F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D7D9B85" w14:textId="7777777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6C425D7" w14:textId="77777777" w:rsidR="008C067D" w:rsidRDefault="008C067D" w:rsidP="00F53DA3">
            <w:pPr>
              <w:pStyle w:val="TableParagraph"/>
              <w:spacing w:line="256" w:lineRule="exact"/>
              <w:ind w:left="51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EC91EE" w14:textId="6D949A64" w:rsidR="008C067D" w:rsidRDefault="00A222D3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Журавлева Л.Б.</w:t>
            </w:r>
          </w:p>
        </w:tc>
      </w:tr>
      <w:tr w:rsidR="00A222D3" w:rsidRPr="009C6E0B" w14:paraId="34AE0190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3862D0B1" w14:textId="77777777" w:rsidR="00A222D3" w:rsidRDefault="00A222D3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ECF490" w14:textId="77777777" w:rsidR="00A222D3" w:rsidRDefault="00A222D3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6F0A96" w14:textId="37331BFF" w:rsidR="00A222D3" w:rsidRPr="004D38B7" w:rsidRDefault="00A222D3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411</w:t>
            </w:r>
          </w:p>
        </w:tc>
        <w:tc>
          <w:tcPr>
            <w:tcW w:w="2693" w:type="dxa"/>
            <w:shd w:val="clear" w:color="auto" w:fill="auto"/>
          </w:tcPr>
          <w:p w14:paraId="50F5E0E7" w14:textId="77777777" w:rsidR="00A222D3" w:rsidRDefault="00A222D3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3C1D18B" w14:textId="77777777" w:rsidR="00A222D3" w:rsidRPr="00B96983" w:rsidRDefault="00A222D3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9069E2" w14:textId="77777777" w:rsidR="00A222D3" w:rsidRDefault="00A222D3" w:rsidP="00F53DA3">
            <w:pPr>
              <w:pStyle w:val="TableParagraph"/>
              <w:spacing w:line="256" w:lineRule="exact"/>
              <w:ind w:left="51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3AD944" w14:textId="35A8527D" w:rsidR="00A222D3" w:rsidRDefault="00A222D3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Гибадуллина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Н.А.</w:t>
            </w:r>
          </w:p>
        </w:tc>
      </w:tr>
      <w:tr w:rsidR="008C067D" w:rsidRPr="009C6E0B" w14:paraId="13F7B3ED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24C4C104" w14:textId="77777777" w:rsidR="008C067D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2D82E2" w14:textId="77777777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02D612" w14:textId="77777777" w:rsidR="008C067D" w:rsidRPr="004D38B7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3DB2C54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shd w:val="clear" w:color="auto" w:fill="auto"/>
          </w:tcPr>
          <w:p w14:paraId="6A4090C4" w14:textId="7777777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9FEB1E1" w14:textId="77777777" w:rsidR="008C067D" w:rsidRDefault="008C067D" w:rsidP="00F53DA3">
            <w:pPr>
              <w:pStyle w:val="TableParagraph"/>
              <w:spacing w:line="256" w:lineRule="exact"/>
              <w:ind w:left="51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FAD62F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Харченко Н.Е.</w:t>
            </w:r>
          </w:p>
        </w:tc>
      </w:tr>
      <w:tr w:rsidR="008C067D" w:rsidRPr="009C6E0B" w14:paraId="01F76DB3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20BE3F53" w14:textId="77777777" w:rsidR="008C067D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901DC8" w14:textId="77777777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35832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2693" w:type="dxa"/>
            <w:vMerge/>
            <w:shd w:val="clear" w:color="auto" w:fill="auto"/>
          </w:tcPr>
          <w:p w14:paraId="32EB6E80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FAF367" w14:textId="7777777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2587429" w14:textId="77777777" w:rsidR="008C067D" w:rsidRDefault="008C067D" w:rsidP="00F53DA3">
            <w:pPr>
              <w:pStyle w:val="TableParagraph"/>
              <w:spacing w:line="256" w:lineRule="exact"/>
              <w:ind w:left="51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6D1625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Пашеева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</w:p>
        </w:tc>
      </w:tr>
      <w:tr w:rsidR="008C067D" w:rsidRPr="009C6E0B" w14:paraId="63F6DDC1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0C3820DB" w14:textId="77777777" w:rsidR="008C067D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0512735" w14:textId="535DC257" w:rsidR="008C067D" w:rsidRDefault="00A222D3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8C067D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245A0F30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2E05610E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F692DE7" w14:textId="7777777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  <w:vMerge w:val="restart"/>
          </w:tcPr>
          <w:p w14:paraId="2112CC43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04028">
              <w:rPr>
                <w:sz w:val="24"/>
                <w:szCs w:val="24"/>
                <w:lang w:val="en-US"/>
              </w:rPr>
              <w:t>vsosh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irro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14:paraId="6932FBE8" w14:textId="3189E3C4" w:rsidR="008C067D" w:rsidRDefault="00A222D3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Чубий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Я.С.</w:t>
            </w:r>
          </w:p>
        </w:tc>
      </w:tr>
      <w:tr w:rsidR="008C067D" w:rsidRPr="009C6E0B" w14:paraId="3DF68451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10A6133A" w14:textId="77777777" w:rsidR="008C067D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3C50F1" w14:textId="77777777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A0237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2693" w:type="dxa"/>
            <w:shd w:val="clear" w:color="auto" w:fill="auto"/>
          </w:tcPr>
          <w:p w14:paraId="643401EC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shd w:val="clear" w:color="auto" w:fill="auto"/>
          </w:tcPr>
          <w:p w14:paraId="3A3AA402" w14:textId="7777777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6B2C26E" w14:textId="77777777" w:rsidR="008C067D" w:rsidRPr="00404028" w:rsidRDefault="008C067D" w:rsidP="00F53DA3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2D9F0C5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Харченко Н.Е.</w:t>
            </w:r>
          </w:p>
        </w:tc>
      </w:tr>
      <w:tr w:rsidR="008C067D" w:rsidRPr="009C6E0B" w14:paraId="291AAE89" w14:textId="77777777" w:rsidTr="005D5F7A">
        <w:trPr>
          <w:trHeight w:val="275"/>
        </w:trPr>
        <w:tc>
          <w:tcPr>
            <w:tcW w:w="2258" w:type="dxa"/>
            <w:shd w:val="clear" w:color="auto" w:fill="auto"/>
          </w:tcPr>
          <w:p w14:paraId="353EED98" w14:textId="77777777" w:rsidR="008C067D" w:rsidRPr="00B96983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14:paraId="4A2DB5B6" w14:textId="77777777" w:rsidR="008C067D" w:rsidRPr="00B96983" w:rsidRDefault="008C067D" w:rsidP="00432854">
            <w:pPr>
              <w:pStyle w:val="TableParagraph"/>
              <w:spacing w:line="256" w:lineRule="exact"/>
              <w:ind w:left="220" w:right="21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B96983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56A0EA9F" w14:textId="77777777" w:rsidR="008C067D" w:rsidRPr="00863E3A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7655B7FD" w14:textId="77777777" w:rsidR="008C067D" w:rsidRPr="00B96983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7-11</w:t>
            </w:r>
          </w:p>
        </w:tc>
        <w:tc>
          <w:tcPr>
            <w:tcW w:w="2835" w:type="dxa"/>
            <w:shd w:val="clear" w:color="auto" w:fill="auto"/>
          </w:tcPr>
          <w:p w14:paraId="51806A22" w14:textId="2F89F393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467472B1" w14:textId="77777777" w:rsidR="008C067D" w:rsidRPr="00863E3A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uts.sirius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.online</w:t>
            </w:r>
            <w:proofErr w:type="spellEnd"/>
          </w:p>
        </w:tc>
        <w:tc>
          <w:tcPr>
            <w:tcW w:w="2693" w:type="dxa"/>
          </w:tcPr>
          <w:p w14:paraId="7C60D00E" w14:textId="77777777" w:rsidR="008C067D" w:rsidRPr="00B96983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Тимиргалеева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А.С.</w:t>
            </w:r>
          </w:p>
        </w:tc>
      </w:tr>
      <w:tr w:rsidR="008C067D" w:rsidRPr="009C6E0B" w14:paraId="7A1C989F" w14:textId="77777777" w:rsidTr="005D5F7A">
        <w:trPr>
          <w:trHeight w:val="275"/>
        </w:trPr>
        <w:tc>
          <w:tcPr>
            <w:tcW w:w="2258" w:type="dxa"/>
            <w:shd w:val="clear" w:color="auto" w:fill="auto"/>
          </w:tcPr>
          <w:p w14:paraId="7FA68493" w14:textId="77777777" w:rsidR="008C067D" w:rsidRPr="00863E3A" w:rsidRDefault="008C067D" w:rsidP="00432854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shd w:val="clear" w:color="auto" w:fill="auto"/>
          </w:tcPr>
          <w:p w14:paraId="3238EE32" w14:textId="77777777" w:rsidR="008C067D" w:rsidRDefault="008C067D" w:rsidP="00432854">
            <w:pPr>
              <w:pStyle w:val="TableParagraph"/>
              <w:spacing w:line="256" w:lineRule="exact"/>
              <w:ind w:left="220" w:right="21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14:paraId="4D16B221" w14:textId="77777777" w:rsidR="008C067D" w:rsidRPr="00863E3A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7ABC7E24" w14:textId="77777777" w:rsidR="008C067D" w:rsidRPr="00B96983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14:paraId="2C402955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347E7E44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404028">
              <w:rPr>
                <w:sz w:val="24"/>
                <w:szCs w:val="24"/>
                <w:lang w:val="en-US"/>
              </w:rPr>
              <w:t>vsosh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irro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14:paraId="73BECF1E" w14:textId="77777777" w:rsidR="008C067D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Шарафудинова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8C067D" w:rsidRPr="009C6E0B" w14:paraId="6C29F097" w14:textId="77777777" w:rsidTr="005D5F7A">
        <w:trPr>
          <w:trHeight w:val="277"/>
        </w:trPr>
        <w:tc>
          <w:tcPr>
            <w:tcW w:w="2258" w:type="dxa"/>
            <w:shd w:val="clear" w:color="auto" w:fill="auto"/>
          </w:tcPr>
          <w:p w14:paraId="36180D2A" w14:textId="77777777" w:rsidR="008C067D" w:rsidRPr="00B96983" w:rsidRDefault="008C067D" w:rsidP="00432854">
            <w:pPr>
              <w:pStyle w:val="TableParagraph"/>
              <w:spacing w:before="1" w:line="257" w:lineRule="exact"/>
              <w:ind w:left="107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14:paraId="53BDD268" w14:textId="77777777" w:rsidR="008C067D" w:rsidRPr="00B96983" w:rsidRDefault="008C067D" w:rsidP="00432854">
            <w:pPr>
              <w:pStyle w:val="TableParagraph"/>
              <w:spacing w:before="1" w:line="257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B96983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43DCAEE" w14:textId="77777777" w:rsidR="008C067D" w:rsidRPr="00B96983" w:rsidRDefault="008C067D" w:rsidP="00432854">
            <w:pPr>
              <w:pStyle w:val="TableParagraph"/>
              <w:spacing w:before="1" w:line="257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419EDC8F" w14:textId="77777777" w:rsidR="008C067D" w:rsidRPr="00B96983" w:rsidRDefault="008C067D" w:rsidP="00432854">
            <w:pPr>
              <w:pStyle w:val="TableParagraph"/>
              <w:spacing w:before="1" w:line="257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6-11</w:t>
            </w:r>
          </w:p>
        </w:tc>
        <w:tc>
          <w:tcPr>
            <w:tcW w:w="2835" w:type="dxa"/>
            <w:shd w:val="clear" w:color="auto" w:fill="auto"/>
          </w:tcPr>
          <w:p w14:paraId="06803A76" w14:textId="5A522DEF" w:rsidR="008C067D" w:rsidRPr="00B96983" w:rsidRDefault="008C067D" w:rsidP="00F53DA3">
            <w:pPr>
              <w:pStyle w:val="TableParagraph"/>
              <w:spacing w:before="1" w:line="257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004F728D" w14:textId="77777777" w:rsidR="008C067D" w:rsidRDefault="008C067D" w:rsidP="00F53DA3">
            <w:pPr>
              <w:pStyle w:val="TableParagraph"/>
              <w:spacing w:before="1" w:line="257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04028">
              <w:rPr>
                <w:sz w:val="24"/>
                <w:szCs w:val="24"/>
                <w:lang w:val="en-US"/>
              </w:rPr>
              <w:t>vsosh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irro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14:paraId="02EA28C0" w14:textId="77777777" w:rsidR="008C067D" w:rsidRPr="00B96983" w:rsidRDefault="008C067D" w:rsidP="00432854">
            <w:pPr>
              <w:pStyle w:val="TableParagraph"/>
              <w:spacing w:before="1" w:line="257" w:lineRule="exact"/>
              <w:ind w:left="4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Гаева А.А.</w:t>
            </w:r>
          </w:p>
        </w:tc>
      </w:tr>
      <w:tr w:rsidR="008C067D" w:rsidRPr="009C6E0B" w14:paraId="5A104ADD" w14:textId="77777777" w:rsidTr="005D5F7A">
        <w:trPr>
          <w:trHeight w:val="277"/>
        </w:trPr>
        <w:tc>
          <w:tcPr>
            <w:tcW w:w="2258" w:type="dxa"/>
            <w:shd w:val="clear" w:color="auto" w:fill="auto"/>
          </w:tcPr>
          <w:p w14:paraId="1FFFCAD4" w14:textId="77777777" w:rsidR="008C067D" w:rsidRPr="00B96983" w:rsidRDefault="008C067D" w:rsidP="00432854">
            <w:pPr>
              <w:pStyle w:val="TableParagraph"/>
              <w:spacing w:before="1" w:line="257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14:paraId="3314F5EB" w14:textId="77777777" w:rsidR="008C067D" w:rsidRPr="00B96983" w:rsidRDefault="008C067D" w:rsidP="00432854">
            <w:pPr>
              <w:pStyle w:val="TableParagraph"/>
              <w:spacing w:before="1" w:line="257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06.10 </w:t>
            </w:r>
            <w:r w:rsidRPr="0051750D">
              <w:rPr>
                <w:rFonts w:eastAsia="Calibr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14:paraId="462AF61D" w14:textId="77777777" w:rsidR="008C067D" w:rsidRDefault="008C067D" w:rsidP="00432854">
            <w:pPr>
              <w:pStyle w:val="TableParagraph"/>
              <w:spacing w:before="1" w:line="257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793083C8" w14:textId="77777777" w:rsidR="008C067D" w:rsidRPr="00B96983" w:rsidRDefault="008C067D" w:rsidP="00432854">
            <w:pPr>
              <w:pStyle w:val="TableParagraph"/>
              <w:spacing w:before="1" w:line="257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7-11</w:t>
            </w:r>
          </w:p>
        </w:tc>
        <w:tc>
          <w:tcPr>
            <w:tcW w:w="2835" w:type="dxa"/>
            <w:shd w:val="clear" w:color="auto" w:fill="auto"/>
          </w:tcPr>
          <w:p w14:paraId="553C9A46" w14:textId="1DB91A5E" w:rsidR="008C067D" w:rsidRDefault="008C067D" w:rsidP="00F53DA3">
            <w:pPr>
              <w:pStyle w:val="TableParagraph"/>
              <w:spacing w:before="1" w:line="257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10F74AC5" w14:textId="77777777" w:rsidR="008C067D" w:rsidRPr="00404028" w:rsidRDefault="008C067D" w:rsidP="00F53DA3">
            <w:pPr>
              <w:pStyle w:val="TableParagraph"/>
              <w:spacing w:before="1" w:line="257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uts.sirius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.online</w:t>
            </w:r>
            <w:proofErr w:type="spellEnd"/>
          </w:p>
        </w:tc>
        <w:tc>
          <w:tcPr>
            <w:tcW w:w="2693" w:type="dxa"/>
          </w:tcPr>
          <w:p w14:paraId="79FC2B26" w14:textId="77777777" w:rsidR="008C067D" w:rsidRDefault="008C067D" w:rsidP="00432854">
            <w:pPr>
              <w:pStyle w:val="TableParagraph"/>
              <w:spacing w:before="1" w:line="257" w:lineRule="exact"/>
              <w:ind w:left="4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Стефанова О.Н.</w:t>
            </w:r>
          </w:p>
        </w:tc>
      </w:tr>
      <w:tr w:rsidR="008C067D" w:rsidRPr="009C6E0B" w14:paraId="29EDE213" w14:textId="77777777" w:rsidTr="005D5F7A">
        <w:trPr>
          <w:trHeight w:val="277"/>
        </w:trPr>
        <w:tc>
          <w:tcPr>
            <w:tcW w:w="2258" w:type="dxa"/>
            <w:shd w:val="clear" w:color="auto" w:fill="auto"/>
          </w:tcPr>
          <w:p w14:paraId="3E14D614" w14:textId="77777777" w:rsidR="008C067D" w:rsidRDefault="008C067D" w:rsidP="00432854">
            <w:pPr>
              <w:pStyle w:val="TableParagraph"/>
              <w:spacing w:before="1" w:line="257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14:paraId="40659648" w14:textId="77777777" w:rsidR="008C067D" w:rsidRDefault="008C067D" w:rsidP="00432854">
            <w:pPr>
              <w:pStyle w:val="TableParagraph"/>
              <w:spacing w:before="1" w:line="257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07.10 </w:t>
            </w:r>
            <w:r w:rsidRPr="0051750D">
              <w:rPr>
                <w:rFonts w:eastAsia="Calibr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14:paraId="144319E8" w14:textId="77777777" w:rsidR="008C067D" w:rsidRDefault="008C067D" w:rsidP="00432854">
            <w:pPr>
              <w:pStyle w:val="TableParagraph"/>
              <w:spacing w:before="1" w:line="257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6D459346" w14:textId="77777777" w:rsidR="008C067D" w:rsidRDefault="008C067D" w:rsidP="00432854">
            <w:pPr>
              <w:pStyle w:val="TableParagraph"/>
              <w:spacing w:before="1" w:line="257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14:paraId="212FD4E6" w14:textId="61355B3E" w:rsidR="008C067D" w:rsidRDefault="008C067D" w:rsidP="00F53DA3">
            <w:pPr>
              <w:pStyle w:val="TableParagraph"/>
              <w:spacing w:before="1" w:line="25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430747C2" w14:textId="77777777" w:rsidR="008C067D" w:rsidRDefault="008C067D" w:rsidP="00F53DA3">
            <w:pPr>
              <w:pStyle w:val="TableParagraph"/>
              <w:spacing w:before="1" w:line="25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404028">
              <w:rPr>
                <w:sz w:val="24"/>
                <w:szCs w:val="24"/>
                <w:lang w:val="en-US"/>
              </w:rPr>
              <w:t>vsosh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irro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14:paraId="0958ACE7" w14:textId="77777777" w:rsidR="008C067D" w:rsidRDefault="008C067D" w:rsidP="00432854">
            <w:pPr>
              <w:pStyle w:val="TableParagraph"/>
              <w:spacing w:before="1" w:line="257" w:lineRule="exact"/>
              <w:ind w:left="4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Медведева С.В.</w:t>
            </w:r>
          </w:p>
        </w:tc>
      </w:tr>
      <w:tr w:rsidR="008C067D" w:rsidRPr="009C6E0B" w14:paraId="592AE925" w14:textId="77777777" w:rsidTr="005D5F7A">
        <w:trPr>
          <w:trHeight w:val="277"/>
        </w:trPr>
        <w:tc>
          <w:tcPr>
            <w:tcW w:w="2258" w:type="dxa"/>
            <w:shd w:val="clear" w:color="auto" w:fill="auto"/>
          </w:tcPr>
          <w:p w14:paraId="2606C9AC" w14:textId="77777777" w:rsidR="008C067D" w:rsidRDefault="008C067D" w:rsidP="00432854">
            <w:pPr>
              <w:pStyle w:val="TableParagraph"/>
              <w:spacing w:before="1" w:line="257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14:paraId="6D738BFF" w14:textId="77777777" w:rsidR="008C067D" w:rsidRDefault="008C067D" w:rsidP="00432854">
            <w:pPr>
              <w:pStyle w:val="TableParagraph"/>
              <w:spacing w:before="1" w:line="257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14:paraId="04CE9E8A" w14:textId="77777777" w:rsidR="008C067D" w:rsidRDefault="008C067D" w:rsidP="00432854">
            <w:pPr>
              <w:pStyle w:val="TableParagraph"/>
              <w:spacing w:before="1" w:line="257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05A4D300" w14:textId="77777777" w:rsidR="008C067D" w:rsidRDefault="008C067D" w:rsidP="00432854">
            <w:pPr>
              <w:pStyle w:val="TableParagraph"/>
              <w:spacing w:before="1" w:line="257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3F69B0" w14:textId="56FA4438" w:rsidR="008C067D" w:rsidRDefault="008C067D" w:rsidP="00F53DA3">
            <w:pPr>
              <w:pStyle w:val="TableParagraph"/>
              <w:spacing w:before="1" w:line="257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5EC651BD" w14:textId="77777777" w:rsidR="008C067D" w:rsidRPr="00404028" w:rsidRDefault="008C067D" w:rsidP="00F53DA3">
            <w:pPr>
              <w:pStyle w:val="TableParagraph"/>
              <w:spacing w:before="1" w:line="257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uts.sirius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.online</w:t>
            </w:r>
            <w:proofErr w:type="spellEnd"/>
          </w:p>
        </w:tc>
        <w:tc>
          <w:tcPr>
            <w:tcW w:w="2693" w:type="dxa"/>
          </w:tcPr>
          <w:p w14:paraId="793AA077" w14:textId="77777777" w:rsidR="008C067D" w:rsidRDefault="008C067D" w:rsidP="00432854">
            <w:pPr>
              <w:pStyle w:val="TableParagraph"/>
              <w:spacing w:before="1" w:line="257" w:lineRule="exact"/>
              <w:ind w:left="465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Гибадуллина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Н.А.</w:t>
            </w:r>
          </w:p>
        </w:tc>
      </w:tr>
      <w:tr w:rsidR="008C067D" w:rsidRPr="009C6E0B" w14:paraId="35483D50" w14:textId="77777777" w:rsidTr="005D5F7A">
        <w:trPr>
          <w:trHeight w:val="277"/>
        </w:trPr>
        <w:tc>
          <w:tcPr>
            <w:tcW w:w="2258" w:type="dxa"/>
            <w:shd w:val="clear" w:color="auto" w:fill="auto"/>
          </w:tcPr>
          <w:p w14:paraId="5E3F0A47" w14:textId="77777777" w:rsidR="008C067D" w:rsidRDefault="008C067D" w:rsidP="00432854">
            <w:pPr>
              <w:pStyle w:val="TableParagraph"/>
              <w:spacing w:before="1" w:line="257" w:lineRule="exact"/>
              <w:ind w:left="107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14:paraId="337A3DD4" w14:textId="77777777" w:rsidR="008C067D" w:rsidRDefault="008C067D" w:rsidP="00432854">
            <w:pPr>
              <w:pStyle w:val="TableParagraph"/>
              <w:spacing w:before="1" w:line="257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B96983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73A2C767" w14:textId="77777777" w:rsidR="008C067D" w:rsidRDefault="008C067D" w:rsidP="00432854">
            <w:pPr>
              <w:pStyle w:val="TableParagraph"/>
              <w:spacing w:before="1" w:line="257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46C8AF02" w14:textId="77777777" w:rsidR="008C067D" w:rsidRDefault="008C067D" w:rsidP="00432854">
            <w:pPr>
              <w:pStyle w:val="TableParagraph"/>
              <w:spacing w:before="1" w:line="257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14:paraId="1BEEAB7B" w14:textId="5A180B5B" w:rsidR="008C067D" w:rsidRDefault="008C067D" w:rsidP="00F53DA3">
            <w:pPr>
              <w:pStyle w:val="TableParagraph"/>
              <w:spacing w:before="1" w:line="25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2E3559AA" w14:textId="77777777" w:rsidR="008C067D" w:rsidRDefault="008C067D" w:rsidP="00F53DA3">
            <w:pPr>
              <w:pStyle w:val="TableParagraph"/>
              <w:spacing w:before="1" w:line="257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404028">
              <w:rPr>
                <w:sz w:val="24"/>
                <w:szCs w:val="24"/>
                <w:lang w:val="en-US"/>
              </w:rPr>
              <w:t>vsosh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irro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14:paraId="4FBD8947" w14:textId="77777777" w:rsidR="008C067D" w:rsidRDefault="008C067D" w:rsidP="00432854">
            <w:pPr>
              <w:pStyle w:val="TableParagraph"/>
              <w:spacing w:before="1" w:line="257" w:lineRule="exact"/>
              <w:ind w:left="465"/>
              <w:rPr>
                <w:rFonts w:eastAsia="Calibri"/>
                <w:sz w:val="24"/>
                <w:szCs w:val="24"/>
              </w:rPr>
            </w:pPr>
            <w:r w:rsidRPr="00274F2A">
              <w:rPr>
                <w:rFonts w:eastAsia="Calibri"/>
                <w:sz w:val="24"/>
                <w:szCs w:val="24"/>
              </w:rPr>
              <w:t>Черных С.А.</w:t>
            </w:r>
          </w:p>
        </w:tc>
      </w:tr>
      <w:tr w:rsidR="008C067D" w:rsidRPr="009C6E0B" w14:paraId="6F43A0A9" w14:textId="77777777" w:rsidTr="005D5F7A">
        <w:trPr>
          <w:trHeight w:val="275"/>
        </w:trPr>
        <w:tc>
          <w:tcPr>
            <w:tcW w:w="2258" w:type="dxa"/>
            <w:shd w:val="clear" w:color="auto" w:fill="auto"/>
          </w:tcPr>
          <w:p w14:paraId="2F64FBB5" w14:textId="77777777" w:rsidR="008C067D" w:rsidRPr="00B96983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14:paraId="501919D5" w14:textId="77777777" w:rsidR="008C067D" w:rsidRPr="00B96983" w:rsidRDefault="008C067D" w:rsidP="00432854">
            <w:pPr>
              <w:pStyle w:val="TableParagraph"/>
              <w:spacing w:line="256" w:lineRule="exact"/>
              <w:ind w:left="220" w:right="21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B96983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6E00DA5E" w14:textId="77777777" w:rsidR="008C067D" w:rsidRPr="00B96983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31C627C2" w14:textId="77777777" w:rsidR="008C067D" w:rsidRPr="00B96983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14:paraId="19F00EA0" w14:textId="67789B4A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296DDF1A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274F2A">
              <w:rPr>
                <w:rFonts w:eastAsia="Calibri"/>
                <w:sz w:val="24"/>
                <w:szCs w:val="24"/>
              </w:rPr>
              <w:t>uts.sirius</w:t>
            </w:r>
            <w:proofErr w:type="gramEnd"/>
            <w:r w:rsidRPr="00274F2A">
              <w:rPr>
                <w:rFonts w:eastAsia="Calibri"/>
                <w:sz w:val="24"/>
                <w:szCs w:val="24"/>
              </w:rPr>
              <w:t>.online</w:t>
            </w:r>
            <w:proofErr w:type="spellEnd"/>
          </w:p>
        </w:tc>
        <w:tc>
          <w:tcPr>
            <w:tcW w:w="2693" w:type="dxa"/>
          </w:tcPr>
          <w:p w14:paraId="7714AD27" w14:textId="77777777" w:rsidR="008C067D" w:rsidRPr="00B96983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r w:rsidRPr="00274F2A">
              <w:rPr>
                <w:rFonts w:eastAsia="Calibri"/>
                <w:sz w:val="24"/>
                <w:szCs w:val="24"/>
              </w:rPr>
              <w:t>Гаева А.А.</w:t>
            </w:r>
          </w:p>
        </w:tc>
      </w:tr>
      <w:tr w:rsidR="008C067D" w:rsidRPr="009C6E0B" w14:paraId="0F69E6F9" w14:textId="77777777" w:rsidTr="005D5F7A">
        <w:trPr>
          <w:trHeight w:val="275"/>
        </w:trPr>
        <w:tc>
          <w:tcPr>
            <w:tcW w:w="2258" w:type="dxa"/>
            <w:vMerge w:val="restart"/>
            <w:shd w:val="clear" w:color="auto" w:fill="auto"/>
          </w:tcPr>
          <w:p w14:paraId="10775807" w14:textId="77777777" w:rsidR="008C067D" w:rsidRPr="00274F2A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274F2A">
              <w:rPr>
                <w:rFonts w:eastAsia="Calibri"/>
                <w:sz w:val="24"/>
                <w:szCs w:val="24"/>
              </w:rPr>
              <w:t>Искусство (мировая художественная</w:t>
            </w:r>
          </w:p>
          <w:p w14:paraId="4D78B5EC" w14:textId="77777777" w:rsidR="008C067D" w:rsidRPr="00B96983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274F2A">
              <w:rPr>
                <w:rFonts w:eastAsia="Calibri"/>
                <w:sz w:val="24"/>
                <w:szCs w:val="24"/>
              </w:rPr>
              <w:t>культура)</w:t>
            </w:r>
          </w:p>
        </w:tc>
        <w:tc>
          <w:tcPr>
            <w:tcW w:w="1276" w:type="dxa"/>
            <w:shd w:val="clear" w:color="auto" w:fill="auto"/>
          </w:tcPr>
          <w:p w14:paraId="2AE7ED1C" w14:textId="77777777" w:rsidR="008C067D" w:rsidRDefault="008C067D" w:rsidP="00432854">
            <w:pPr>
              <w:pStyle w:val="TableParagraph"/>
              <w:spacing w:line="256" w:lineRule="exact"/>
              <w:ind w:left="220" w:right="21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14:paraId="1E8024DD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512F605" w14:textId="77777777" w:rsidR="008C067D" w:rsidRPr="00B96983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14:paraId="3374FF73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274F2A">
              <w:rPr>
                <w:rFonts w:eastAsia="Calibri"/>
                <w:sz w:val="24"/>
                <w:szCs w:val="24"/>
              </w:rPr>
              <w:t>очный тур</w:t>
            </w:r>
          </w:p>
        </w:tc>
        <w:tc>
          <w:tcPr>
            <w:tcW w:w="1985" w:type="dxa"/>
          </w:tcPr>
          <w:p w14:paraId="2A78AC41" w14:textId="18EA620B" w:rsidR="008C067D" w:rsidRPr="00274F2A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2750C68" w14:textId="77777777" w:rsidR="008C067D" w:rsidRPr="00274F2A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Луговская С.В.</w:t>
            </w:r>
          </w:p>
        </w:tc>
      </w:tr>
      <w:tr w:rsidR="008C067D" w:rsidRPr="009C6E0B" w14:paraId="3BE92571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6CCE953A" w14:textId="77777777" w:rsidR="008C067D" w:rsidRPr="00B96983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3FC9CE" w14:textId="77777777" w:rsidR="008C067D" w:rsidRDefault="008C067D" w:rsidP="00432854">
            <w:pPr>
              <w:pStyle w:val="TableParagraph"/>
              <w:spacing w:line="256" w:lineRule="exact"/>
              <w:ind w:left="220" w:right="21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14:paraId="462DC7DD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vMerge/>
            <w:shd w:val="clear" w:color="auto" w:fill="auto"/>
          </w:tcPr>
          <w:p w14:paraId="655955EE" w14:textId="77777777" w:rsidR="008C067D" w:rsidRPr="00B96983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4273D6" w14:textId="72BFF2A5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2362B38F" w14:textId="77777777" w:rsidR="008C067D" w:rsidRPr="00274F2A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04028">
              <w:rPr>
                <w:sz w:val="24"/>
                <w:szCs w:val="24"/>
                <w:lang w:val="en-US"/>
              </w:rPr>
              <w:t>vsosh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irro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14:paraId="1C8F2E1F" w14:textId="77777777" w:rsidR="008C067D" w:rsidRPr="00274F2A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Чубий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Я.С.</w:t>
            </w:r>
          </w:p>
        </w:tc>
      </w:tr>
      <w:tr w:rsidR="008C067D" w:rsidRPr="009C6E0B" w14:paraId="1F4E1E70" w14:textId="77777777" w:rsidTr="005D5F7A">
        <w:trPr>
          <w:trHeight w:val="275"/>
        </w:trPr>
        <w:tc>
          <w:tcPr>
            <w:tcW w:w="2258" w:type="dxa"/>
            <w:vMerge w:val="restart"/>
            <w:shd w:val="clear" w:color="auto" w:fill="auto"/>
          </w:tcPr>
          <w:p w14:paraId="7A4E3325" w14:textId="77777777" w:rsidR="008C067D" w:rsidRPr="00B96983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14:paraId="250CFD24" w14:textId="77777777" w:rsidR="008C067D" w:rsidRDefault="008C067D" w:rsidP="00432854">
            <w:pPr>
              <w:pStyle w:val="TableParagraph"/>
              <w:spacing w:line="256" w:lineRule="exact"/>
              <w:ind w:left="220" w:right="21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14:paraId="7E581ABA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5064ACF" w14:textId="77777777" w:rsidR="008C067D" w:rsidRPr="00B96983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14:paraId="2D7096C8" w14:textId="48CC9C0D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5355373E" w14:textId="77777777" w:rsidR="008C067D" w:rsidRPr="00404028" w:rsidRDefault="008C067D" w:rsidP="00F53DA3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04028">
              <w:rPr>
                <w:sz w:val="24"/>
                <w:szCs w:val="24"/>
                <w:lang w:val="en-US"/>
              </w:rPr>
              <w:t>vsosh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irro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14:paraId="07353565" w14:textId="77777777" w:rsidR="008C067D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Журавлева Л.Б.</w:t>
            </w:r>
          </w:p>
        </w:tc>
      </w:tr>
      <w:tr w:rsidR="008C067D" w:rsidRPr="009C6E0B" w14:paraId="067A883B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12F271C0" w14:textId="77777777" w:rsidR="008C067D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A029C07" w14:textId="77777777" w:rsidR="008C067D" w:rsidRDefault="008C067D" w:rsidP="00432854">
            <w:pPr>
              <w:pStyle w:val="TableParagraph"/>
              <w:spacing w:line="256" w:lineRule="exact"/>
              <w:ind w:left="220" w:right="21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14:paraId="5128AB1C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304</w:t>
            </w:r>
          </w:p>
        </w:tc>
        <w:tc>
          <w:tcPr>
            <w:tcW w:w="2693" w:type="dxa"/>
            <w:vMerge/>
            <w:shd w:val="clear" w:color="auto" w:fill="auto"/>
          </w:tcPr>
          <w:p w14:paraId="203920AC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AA7359C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EE7265">
              <w:rPr>
                <w:rFonts w:eastAsia="Calibri"/>
                <w:sz w:val="24"/>
                <w:szCs w:val="24"/>
              </w:rPr>
              <w:t>очный тур</w:t>
            </w:r>
          </w:p>
        </w:tc>
        <w:tc>
          <w:tcPr>
            <w:tcW w:w="1985" w:type="dxa"/>
            <w:vMerge w:val="restart"/>
          </w:tcPr>
          <w:p w14:paraId="0BC07452" w14:textId="77777777" w:rsidR="008C067D" w:rsidRPr="00EE7265" w:rsidRDefault="008C067D" w:rsidP="00F53DA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13B2EAD" w14:textId="77777777" w:rsidR="008C067D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Урюпина А.В.</w:t>
            </w:r>
          </w:p>
        </w:tc>
      </w:tr>
      <w:tr w:rsidR="008C067D" w:rsidRPr="009C6E0B" w14:paraId="766998E6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25C8E9C5" w14:textId="77777777" w:rsidR="008C067D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7BCF619" w14:textId="77777777" w:rsidR="008C067D" w:rsidRDefault="008C067D" w:rsidP="00432854">
            <w:pPr>
              <w:pStyle w:val="TableParagraph"/>
              <w:spacing w:line="256" w:lineRule="exact"/>
              <w:ind w:left="220" w:right="21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9D428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303</w:t>
            </w:r>
          </w:p>
        </w:tc>
        <w:tc>
          <w:tcPr>
            <w:tcW w:w="2693" w:type="dxa"/>
            <w:vMerge/>
            <w:shd w:val="clear" w:color="auto" w:fill="auto"/>
          </w:tcPr>
          <w:p w14:paraId="208CC96A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417BAE7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6A1021" w14:textId="77777777" w:rsidR="008C067D" w:rsidRPr="00404028" w:rsidRDefault="008C067D" w:rsidP="00F53DA3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8F97E28" w14:textId="77777777" w:rsidR="008C067D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Сычева С.А.</w:t>
            </w:r>
          </w:p>
        </w:tc>
      </w:tr>
      <w:tr w:rsidR="008C067D" w:rsidRPr="009C6E0B" w14:paraId="1CB5BF16" w14:textId="77777777" w:rsidTr="005D5F7A">
        <w:trPr>
          <w:trHeight w:val="275"/>
        </w:trPr>
        <w:tc>
          <w:tcPr>
            <w:tcW w:w="2258" w:type="dxa"/>
            <w:vMerge w:val="restart"/>
            <w:shd w:val="clear" w:color="auto" w:fill="auto"/>
          </w:tcPr>
          <w:p w14:paraId="4C1B9DA0" w14:textId="77777777" w:rsidR="008C067D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A7AD685" w14:textId="77777777" w:rsidR="008C067D" w:rsidRDefault="008C067D" w:rsidP="00432854">
            <w:pPr>
              <w:pStyle w:val="TableParagraph"/>
              <w:spacing w:line="256" w:lineRule="exact"/>
              <w:ind w:left="220" w:right="217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B96983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35848C86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390FD336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B96983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F2692FD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  <w:vMerge w:val="restart"/>
          </w:tcPr>
          <w:p w14:paraId="75E1BB9D" w14:textId="77777777" w:rsidR="008C067D" w:rsidRPr="00404028" w:rsidRDefault="008C067D" w:rsidP="00F53DA3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E7265">
              <w:rPr>
                <w:sz w:val="24"/>
                <w:szCs w:val="24"/>
                <w:lang w:val="en-US"/>
              </w:rPr>
              <w:t>uts.sirius</w:t>
            </w:r>
            <w:proofErr w:type="gramEnd"/>
            <w:r w:rsidRPr="00EE7265">
              <w:rPr>
                <w:sz w:val="24"/>
                <w:szCs w:val="24"/>
                <w:lang w:val="en-US"/>
              </w:rPr>
              <w:t>.online</w:t>
            </w:r>
            <w:proofErr w:type="spellEnd"/>
          </w:p>
        </w:tc>
        <w:tc>
          <w:tcPr>
            <w:tcW w:w="2693" w:type="dxa"/>
          </w:tcPr>
          <w:p w14:paraId="6FE76FB7" w14:textId="77777777" w:rsidR="008C067D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Соболевская Т.В.</w:t>
            </w:r>
          </w:p>
        </w:tc>
      </w:tr>
      <w:tr w:rsidR="008C067D" w:rsidRPr="009C6E0B" w14:paraId="33137806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03706F5C" w14:textId="77777777" w:rsidR="008C067D" w:rsidRPr="00B96983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6CD106" w14:textId="77777777" w:rsidR="008C067D" w:rsidRPr="00B96983" w:rsidRDefault="008C067D" w:rsidP="00432854">
            <w:pPr>
              <w:pStyle w:val="TableParagraph"/>
              <w:spacing w:line="256" w:lineRule="exact"/>
              <w:ind w:left="220" w:right="21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B9A49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2693" w:type="dxa"/>
            <w:shd w:val="clear" w:color="auto" w:fill="auto"/>
          </w:tcPr>
          <w:p w14:paraId="347ACAD2" w14:textId="77777777" w:rsidR="008C067D" w:rsidRPr="00B96983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shd w:val="clear" w:color="auto" w:fill="auto"/>
          </w:tcPr>
          <w:p w14:paraId="65C3AE22" w14:textId="7777777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EFC3202" w14:textId="77777777" w:rsidR="008C067D" w:rsidRPr="00EE7265" w:rsidRDefault="008C067D" w:rsidP="00F53DA3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C174088" w14:textId="77777777" w:rsidR="008C067D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Харченко Н.Е.</w:t>
            </w:r>
          </w:p>
        </w:tc>
      </w:tr>
      <w:tr w:rsidR="008C067D" w:rsidRPr="009C6E0B" w14:paraId="6635AD41" w14:textId="77777777" w:rsidTr="005D5F7A">
        <w:trPr>
          <w:trHeight w:val="275"/>
        </w:trPr>
        <w:tc>
          <w:tcPr>
            <w:tcW w:w="2258" w:type="dxa"/>
            <w:shd w:val="clear" w:color="auto" w:fill="auto"/>
          </w:tcPr>
          <w:p w14:paraId="0CF0571F" w14:textId="77777777" w:rsidR="008C067D" w:rsidRPr="00B96983" w:rsidRDefault="008C067D" w:rsidP="00432854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shd w:val="clear" w:color="auto" w:fill="auto"/>
          </w:tcPr>
          <w:p w14:paraId="7B4B0B09" w14:textId="77777777" w:rsidR="008C067D" w:rsidRPr="00B96983" w:rsidRDefault="008C067D" w:rsidP="00432854">
            <w:pPr>
              <w:pStyle w:val="TableParagraph"/>
              <w:spacing w:line="256" w:lineRule="exact"/>
              <w:ind w:left="220" w:right="21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14:paraId="08F3631E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14:paraId="7C2E1956" w14:textId="77777777" w:rsidR="008C067D" w:rsidRDefault="008C067D" w:rsidP="00432854">
            <w:pPr>
              <w:pStyle w:val="TableParagraph"/>
              <w:spacing w:line="256" w:lineRule="exact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7-11</w:t>
            </w:r>
          </w:p>
        </w:tc>
        <w:tc>
          <w:tcPr>
            <w:tcW w:w="2835" w:type="dxa"/>
            <w:shd w:val="clear" w:color="auto" w:fill="auto"/>
          </w:tcPr>
          <w:p w14:paraId="0F8EF53A" w14:textId="7777777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7A6264A5" w14:textId="77777777" w:rsidR="008C067D" w:rsidRPr="00EE7265" w:rsidRDefault="008C067D" w:rsidP="00F53DA3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04028">
              <w:rPr>
                <w:sz w:val="24"/>
                <w:szCs w:val="24"/>
                <w:lang w:val="en-US"/>
              </w:rPr>
              <w:t>vsosh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irro</w:t>
            </w:r>
            <w:proofErr w:type="spellEnd"/>
            <w:r w:rsidRPr="00404028">
              <w:rPr>
                <w:sz w:val="24"/>
                <w:szCs w:val="24"/>
              </w:rPr>
              <w:t>.</w:t>
            </w:r>
            <w:proofErr w:type="spellStart"/>
            <w:r w:rsidRPr="004040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14:paraId="2BBBFF16" w14:textId="77777777" w:rsidR="008C067D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Серкина И.В.</w:t>
            </w:r>
          </w:p>
        </w:tc>
      </w:tr>
      <w:tr w:rsidR="008C067D" w:rsidRPr="009C6E0B" w14:paraId="2ED754BA" w14:textId="77777777" w:rsidTr="005D5F7A">
        <w:trPr>
          <w:trHeight w:val="275"/>
        </w:trPr>
        <w:tc>
          <w:tcPr>
            <w:tcW w:w="2258" w:type="dxa"/>
            <w:vMerge w:val="restart"/>
            <w:shd w:val="clear" w:color="auto" w:fill="auto"/>
          </w:tcPr>
          <w:p w14:paraId="344494A5" w14:textId="77777777" w:rsidR="008C067D" w:rsidRPr="00B96983" w:rsidRDefault="008C067D" w:rsidP="00432854">
            <w:pPr>
              <w:pStyle w:val="TableParagraph"/>
              <w:spacing w:before="143"/>
              <w:ind w:left="1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  <w:shd w:val="clear" w:color="auto" w:fill="auto"/>
          </w:tcPr>
          <w:p w14:paraId="46074559" w14:textId="77777777" w:rsidR="008C067D" w:rsidRPr="00B96983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B96983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1FFC4525" w14:textId="77777777" w:rsidR="008C067D" w:rsidRPr="00B96983" w:rsidRDefault="008C067D" w:rsidP="00432854">
            <w:pPr>
              <w:pStyle w:val="TableParagraph"/>
              <w:spacing w:before="143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BF55FCE" w14:textId="77777777" w:rsidR="008C067D" w:rsidRPr="00B96983" w:rsidRDefault="008C067D" w:rsidP="00432854">
            <w:pPr>
              <w:pStyle w:val="TableParagraph"/>
              <w:spacing w:before="143"/>
              <w:ind w:left="75" w:right="69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4-11</w:t>
            </w:r>
          </w:p>
        </w:tc>
        <w:tc>
          <w:tcPr>
            <w:tcW w:w="2835" w:type="dxa"/>
            <w:shd w:val="clear" w:color="auto" w:fill="auto"/>
          </w:tcPr>
          <w:p w14:paraId="7F69209F" w14:textId="6C8B7F2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7F157C34" w14:textId="77777777" w:rsidR="008C067D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7D1484">
              <w:rPr>
                <w:rFonts w:eastAsia="Calibri"/>
                <w:sz w:val="24"/>
                <w:szCs w:val="24"/>
              </w:rPr>
              <w:t>vsosh.irro.ru</w:t>
            </w:r>
          </w:p>
        </w:tc>
        <w:tc>
          <w:tcPr>
            <w:tcW w:w="2693" w:type="dxa"/>
          </w:tcPr>
          <w:p w14:paraId="764ACE40" w14:textId="77777777" w:rsidR="008C067D" w:rsidRPr="00B96983" w:rsidRDefault="008C067D" w:rsidP="00432854">
            <w:pPr>
              <w:pStyle w:val="TableParagraph"/>
              <w:spacing w:line="256" w:lineRule="exact"/>
              <w:ind w:left="4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Рябова И.С.</w:t>
            </w:r>
          </w:p>
        </w:tc>
      </w:tr>
      <w:tr w:rsidR="008C067D" w:rsidRPr="009C6E0B" w14:paraId="2B27A542" w14:textId="77777777" w:rsidTr="005D5F7A">
        <w:trPr>
          <w:trHeight w:val="275"/>
        </w:trPr>
        <w:tc>
          <w:tcPr>
            <w:tcW w:w="2258" w:type="dxa"/>
            <w:vMerge/>
            <w:tcBorders>
              <w:top w:val="nil"/>
            </w:tcBorders>
            <w:shd w:val="clear" w:color="auto" w:fill="auto"/>
          </w:tcPr>
          <w:p w14:paraId="15DA3791" w14:textId="77777777" w:rsidR="008C067D" w:rsidRPr="00B96983" w:rsidRDefault="008C067D" w:rsidP="0043285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F9280E7" w14:textId="77777777" w:rsidR="008C067D" w:rsidRPr="00B96983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B96983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626805D7" w14:textId="77777777" w:rsidR="008C067D" w:rsidRPr="007D1484" w:rsidRDefault="008C067D" w:rsidP="004328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84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</w:tcPr>
          <w:p w14:paraId="4BB506E9" w14:textId="77777777" w:rsidR="008C067D" w:rsidRPr="00B96983" w:rsidRDefault="008C067D" w:rsidP="0043285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AD6F182" w14:textId="3E99F29B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очный тур</w:t>
            </w:r>
          </w:p>
        </w:tc>
        <w:tc>
          <w:tcPr>
            <w:tcW w:w="1985" w:type="dxa"/>
          </w:tcPr>
          <w:p w14:paraId="22FBF267" w14:textId="77777777" w:rsidR="008C067D" w:rsidRDefault="008C067D" w:rsidP="00F53DA3">
            <w:pPr>
              <w:pStyle w:val="TableParagraph"/>
              <w:spacing w:line="253" w:lineRule="exact"/>
              <w:ind w:left="51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368F1BBB" w14:textId="77777777" w:rsidR="008C067D" w:rsidRPr="00B96983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Щанова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Н.И.</w:t>
            </w:r>
          </w:p>
        </w:tc>
      </w:tr>
      <w:tr w:rsidR="008C067D" w:rsidRPr="009C6E0B" w14:paraId="3436BEA0" w14:textId="77777777" w:rsidTr="005D5F7A">
        <w:trPr>
          <w:trHeight w:val="275"/>
        </w:trPr>
        <w:tc>
          <w:tcPr>
            <w:tcW w:w="2258" w:type="dxa"/>
            <w:tcBorders>
              <w:top w:val="nil"/>
            </w:tcBorders>
            <w:shd w:val="clear" w:color="auto" w:fill="auto"/>
          </w:tcPr>
          <w:p w14:paraId="2AFBA407" w14:textId="77777777" w:rsidR="008C067D" w:rsidRPr="007D1484" w:rsidRDefault="008C067D" w:rsidP="0043285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48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14:paraId="12D06C39" w14:textId="77777777" w:rsidR="008C067D" w:rsidRPr="007D1484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14:paraId="60D48BB7" w14:textId="77777777" w:rsidR="008C067D" w:rsidRPr="007D1484" w:rsidRDefault="008C067D" w:rsidP="004328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5500D07C" w14:textId="77777777" w:rsidR="008C067D" w:rsidRPr="00B96983" w:rsidRDefault="008C067D" w:rsidP="0043285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4AF932" w14:textId="7777777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2646A5F8" w14:textId="77777777" w:rsidR="008C067D" w:rsidRDefault="008C067D" w:rsidP="00F53DA3">
            <w:pPr>
              <w:pStyle w:val="TableParagraph"/>
              <w:spacing w:line="253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E7265">
              <w:rPr>
                <w:sz w:val="24"/>
                <w:szCs w:val="24"/>
                <w:lang w:val="en-US"/>
              </w:rPr>
              <w:t>uts.sirius</w:t>
            </w:r>
            <w:proofErr w:type="gramEnd"/>
            <w:r w:rsidRPr="00EE7265">
              <w:rPr>
                <w:sz w:val="24"/>
                <w:szCs w:val="24"/>
                <w:lang w:val="en-US"/>
              </w:rPr>
              <w:t>.online</w:t>
            </w:r>
            <w:proofErr w:type="spellEnd"/>
          </w:p>
        </w:tc>
        <w:tc>
          <w:tcPr>
            <w:tcW w:w="2693" w:type="dxa"/>
          </w:tcPr>
          <w:p w14:paraId="7F59D469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Сычева С.А.</w:t>
            </w:r>
          </w:p>
        </w:tc>
      </w:tr>
      <w:tr w:rsidR="008C067D" w:rsidRPr="009C6E0B" w14:paraId="6C5D2F0B" w14:textId="77777777" w:rsidTr="005D5F7A">
        <w:trPr>
          <w:trHeight w:val="275"/>
        </w:trPr>
        <w:tc>
          <w:tcPr>
            <w:tcW w:w="2258" w:type="dxa"/>
            <w:vMerge w:val="restart"/>
            <w:tcBorders>
              <w:top w:val="nil"/>
            </w:tcBorders>
            <w:shd w:val="clear" w:color="auto" w:fill="auto"/>
          </w:tcPr>
          <w:p w14:paraId="333BCAFB" w14:textId="77777777" w:rsidR="008C067D" w:rsidRPr="007D1484" w:rsidRDefault="008C067D" w:rsidP="0043285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A5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14:paraId="17E6C445" w14:textId="77777777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14:paraId="0B0450AE" w14:textId="77777777" w:rsidR="008C067D" w:rsidRDefault="008C067D" w:rsidP="004328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</w:tcPr>
          <w:p w14:paraId="3F97CCDF" w14:textId="77777777" w:rsidR="008C067D" w:rsidRPr="004946A5" w:rsidRDefault="008C067D" w:rsidP="004328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A5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shd w:val="clear" w:color="auto" w:fill="auto"/>
          </w:tcPr>
          <w:p w14:paraId="3D9B608D" w14:textId="7777777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онлайн-тур</w:t>
            </w:r>
          </w:p>
        </w:tc>
        <w:tc>
          <w:tcPr>
            <w:tcW w:w="1985" w:type="dxa"/>
          </w:tcPr>
          <w:p w14:paraId="0CD3DD63" w14:textId="77777777" w:rsidR="008C067D" w:rsidRPr="00EE7265" w:rsidRDefault="008C067D" w:rsidP="00F53DA3">
            <w:pPr>
              <w:pStyle w:val="TableParagraph"/>
              <w:spacing w:line="253" w:lineRule="exact"/>
              <w:jc w:val="center"/>
              <w:rPr>
                <w:sz w:val="24"/>
                <w:szCs w:val="24"/>
                <w:lang w:val="en-US"/>
              </w:rPr>
            </w:pPr>
            <w:r w:rsidRPr="007D1484">
              <w:rPr>
                <w:rFonts w:eastAsia="Calibri"/>
                <w:sz w:val="24"/>
                <w:szCs w:val="24"/>
              </w:rPr>
              <w:t>vsosh.irro.ru</w:t>
            </w:r>
          </w:p>
        </w:tc>
        <w:tc>
          <w:tcPr>
            <w:tcW w:w="2693" w:type="dxa"/>
          </w:tcPr>
          <w:p w14:paraId="36E0E27A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Дорожкина В.П.</w:t>
            </w:r>
          </w:p>
        </w:tc>
      </w:tr>
      <w:tr w:rsidR="008C067D" w:rsidRPr="009C6E0B" w14:paraId="7447BB9D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4DE2B933" w14:textId="77777777" w:rsidR="008C067D" w:rsidRPr="004946A5" w:rsidRDefault="008C067D" w:rsidP="0043285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DE7AB47" w14:textId="77777777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29.10 (4-й урок)</w:t>
            </w:r>
          </w:p>
        </w:tc>
        <w:tc>
          <w:tcPr>
            <w:tcW w:w="1276" w:type="dxa"/>
          </w:tcPr>
          <w:p w14:paraId="0BA27CCA" w14:textId="77777777" w:rsidR="008C067D" w:rsidRDefault="008C067D" w:rsidP="004328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693" w:type="dxa"/>
            <w:vMerge/>
            <w:shd w:val="clear" w:color="auto" w:fill="auto"/>
          </w:tcPr>
          <w:p w14:paraId="739A1B7C" w14:textId="77777777" w:rsidR="008C067D" w:rsidRPr="004946A5" w:rsidRDefault="008C067D" w:rsidP="004328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A1D5689" w14:textId="32FCEC77" w:rsidR="008C067D" w:rsidRPr="00B96983" w:rsidRDefault="008C067D" w:rsidP="00F53DA3">
            <w:pPr>
              <w:pStyle w:val="TableParagraph"/>
              <w:spacing w:line="256" w:lineRule="exact"/>
              <w:jc w:val="center"/>
              <w:rPr>
                <w:rFonts w:eastAsia="Calibri"/>
                <w:sz w:val="24"/>
                <w:szCs w:val="24"/>
              </w:rPr>
            </w:pPr>
            <w:r w:rsidRPr="00B96983">
              <w:rPr>
                <w:rFonts w:eastAsia="Calibri"/>
                <w:sz w:val="24"/>
                <w:szCs w:val="24"/>
              </w:rPr>
              <w:t>очный тур</w:t>
            </w:r>
          </w:p>
        </w:tc>
        <w:tc>
          <w:tcPr>
            <w:tcW w:w="1985" w:type="dxa"/>
            <w:vMerge w:val="restart"/>
          </w:tcPr>
          <w:p w14:paraId="528DB496" w14:textId="77777777" w:rsidR="008C067D" w:rsidRPr="007D1484" w:rsidRDefault="008C067D" w:rsidP="00F53DA3">
            <w:pPr>
              <w:pStyle w:val="TableParagraph"/>
              <w:spacing w:line="253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2155D136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Урюпина А.В.</w:t>
            </w:r>
          </w:p>
        </w:tc>
      </w:tr>
      <w:tr w:rsidR="008C067D" w:rsidRPr="009C6E0B" w14:paraId="375AFF14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7EF55C4F" w14:textId="77777777" w:rsidR="008C067D" w:rsidRPr="004946A5" w:rsidRDefault="008C067D" w:rsidP="0043285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E340A8" w14:textId="77777777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42D8C" w14:textId="77777777" w:rsidR="008C067D" w:rsidRDefault="008C067D" w:rsidP="004328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693" w:type="dxa"/>
            <w:vMerge/>
            <w:shd w:val="clear" w:color="auto" w:fill="auto"/>
          </w:tcPr>
          <w:p w14:paraId="5EC41665" w14:textId="77777777" w:rsidR="008C067D" w:rsidRPr="004946A5" w:rsidRDefault="008C067D" w:rsidP="004328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9C05EC" w14:textId="77777777" w:rsidR="008C067D" w:rsidRPr="00B96983" w:rsidRDefault="008C067D" w:rsidP="00432854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39BF16C" w14:textId="77777777" w:rsidR="008C067D" w:rsidRPr="007D1484" w:rsidRDefault="008C067D" w:rsidP="00432854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89890A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Ковтун А.И.</w:t>
            </w:r>
          </w:p>
        </w:tc>
      </w:tr>
      <w:tr w:rsidR="008C067D" w:rsidRPr="009C6E0B" w14:paraId="434D0BBE" w14:textId="77777777" w:rsidTr="005D5F7A">
        <w:trPr>
          <w:trHeight w:val="275"/>
        </w:trPr>
        <w:tc>
          <w:tcPr>
            <w:tcW w:w="2258" w:type="dxa"/>
            <w:vMerge/>
            <w:shd w:val="clear" w:color="auto" w:fill="auto"/>
          </w:tcPr>
          <w:p w14:paraId="38F86FD1" w14:textId="77777777" w:rsidR="008C067D" w:rsidRPr="004946A5" w:rsidRDefault="008C067D" w:rsidP="0043285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E68A28" w14:textId="77777777" w:rsidR="008C067D" w:rsidRDefault="008C067D" w:rsidP="00432854">
            <w:pPr>
              <w:pStyle w:val="TableParagraph"/>
              <w:spacing w:line="256" w:lineRule="exact"/>
              <w:ind w:left="220" w:right="21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4EE339" w14:textId="77777777" w:rsidR="008C067D" w:rsidRDefault="008C067D" w:rsidP="004328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93" w:type="dxa"/>
            <w:vMerge/>
            <w:shd w:val="clear" w:color="auto" w:fill="auto"/>
          </w:tcPr>
          <w:p w14:paraId="6D6FA825" w14:textId="77777777" w:rsidR="008C067D" w:rsidRPr="004946A5" w:rsidRDefault="008C067D" w:rsidP="0043285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92743F" w14:textId="77777777" w:rsidR="008C067D" w:rsidRPr="00B96983" w:rsidRDefault="008C067D" w:rsidP="00432854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082972F" w14:textId="77777777" w:rsidR="008C067D" w:rsidRPr="007D1484" w:rsidRDefault="008C067D" w:rsidP="00432854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EEE17C" w14:textId="77777777" w:rsidR="008C067D" w:rsidRDefault="008C067D" w:rsidP="00432854">
            <w:pPr>
              <w:pStyle w:val="TableParagraph"/>
              <w:spacing w:line="256" w:lineRule="exact"/>
              <w:ind w:left="51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Журавлева Л.Б.</w:t>
            </w:r>
          </w:p>
        </w:tc>
      </w:tr>
    </w:tbl>
    <w:p w14:paraId="7DC84C9D" w14:textId="77777777" w:rsidR="008C067D" w:rsidRPr="00C66697" w:rsidRDefault="008C067D" w:rsidP="008C0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6D012D" w14:textId="77777777" w:rsidR="00530678" w:rsidRDefault="00000000"/>
    <w:sectPr w:rsidR="00530678" w:rsidSect="005D5F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7D"/>
    <w:rsid w:val="003F1696"/>
    <w:rsid w:val="005D5F7A"/>
    <w:rsid w:val="008C067D"/>
    <w:rsid w:val="00A1775A"/>
    <w:rsid w:val="00A222D3"/>
    <w:rsid w:val="00F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75FA"/>
  <w15:chartTrackingRefBased/>
  <w15:docId w15:val="{081F672C-2FF7-4323-984E-AA7C2827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C0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Учреждение Организация</dc:creator>
  <cp:keywords/>
  <dc:description/>
  <cp:lastModifiedBy>Учреждение Организация</cp:lastModifiedBy>
  <cp:revision>2</cp:revision>
  <dcterms:created xsi:type="dcterms:W3CDTF">2022-09-20T12:03:00Z</dcterms:created>
  <dcterms:modified xsi:type="dcterms:W3CDTF">2022-09-20T12:03:00Z</dcterms:modified>
</cp:coreProperties>
</file>